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E03" w:rsidRDefault="00070765">
      <w:r w:rsidRPr="00070765">
        <w:rPr>
          <w:noProof/>
          <w:lang w:eastAsia="ru-RU"/>
        </w:rPr>
        <w:drawing>
          <wp:inline distT="0" distB="0" distL="0" distR="0">
            <wp:extent cx="3808730" cy="2536190"/>
            <wp:effectExtent l="0" t="0" r="1270" b="0"/>
            <wp:docPr id="1" name="Рисунок 1" descr="C:\Users\Осин2\Desktop\конкурс столовой 2025\отправить готовая\Приложение 3\приложение 2\инструкт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син2\Desktop\конкурс столовой 2025\отправить готовая\Приложение 3\приложение 2\инструктаж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332">
        <w:t xml:space="preserve"> стенды</w:t>
      </w:r>
    </w:p>
    <w:p w:rsidR="00070765" w:rsidRDefault="00070765"/>
    <w:p w:rsidR="00070765" w:rsidRDefault="00070765">
      <w:r w:rsidRPr="00070765">
        <w:rPr>
          <w:noProof/>
          <w:lang w:eastAsia="ru-RU"/>
        </w:rPr>
        <w:drawing>
          <wp:inline distT="0" distB="0" distL="0" distR="0">
            <wp:extent cx="2854325" cy="3808730"/>
            <wp:effectExtent l="0" t="0" r="3175" b="1270"/>
            <wp:docPr id="2" name="Рисунок 2" descr="C:\Users\Осин2\Desktop\конкурс столовой 2025\отправить готовая\Приложение 3\приложение 2\меб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син2\Desktop\конкурс столовой 2025\отправить готовая\Приложение 3\приложение 2\мебел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332">
        <w:t xml:space="preserve"> мебель</w:t>
      </w:r>
    </w:p>
    <w:p w:rsidR="00070765" w:rsidRDefault="00070765"/>
    <w:p w:rsidR="00070765" w:rsidRDefault="00070765"/>
    <w:p w:rsidR="00070765" w:rsidRDefault="00070765">
      <w:r w:rsidRPr="00070765">
        <w:rPr>
          <w:noProof/>
          <w:lang w:eastAsia="ru-RU"/>
        </w:rPr>
        <w:lastRenderedPageBreak/>
        <w:drawing>
          <wp:inline distT="0" distB="0" distL="0" distR="0">
            <wp:extent cx="3808730" cy="2536190"/>
            <wp:effectExtent l="0" t="0" r="1270" b="0"/>
            <wp:docPr id="3" name="Рисунок 3" descr="C:\Users\Осин2\Desktop\конкурс столовой 2025\отправить готовая\Приложение 3\приложение 2\обеденный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син2\Desktop\конкурс столовой 2025\отправить готовая\Приложение 3\приложение 2\обеденный за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332">
        <w:t xml:space="preserve"> мебель</w:t>
      </w:r>
    </w:p>
    <w:p w:rsidR="00070765" w:rsidRDefault="00070765"/>
    <w:p w:rsidR="00070765" w:rsidRDefault="00070765">
      <w:r w:rsidRPr="00070765">
        <w:rPr>
          <w:noProof/>
          <w:lang w:eastAsia="ru-RU"/>
        </w:rPr>
        <w:drawing>
          <wp:inline distT="0" distB="0" distL="0" distR="0">
            <wp:extent cx="2854325" cy="2146935"/>
            <wp:effectExtent l="0" t="0" r="3175" b="5715"/>
            <wp:docPr id="4" name="Рисунок 4" descr="C:\Users\Осин2\Desktop\конкурс столовой 2025\отправить готовая\Приложение 3\приложение 2\раков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син2\Desktop\конкурс столовой 2025\отправить готовая\Приложение 3\приложение 2\раковин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332">
        <w:t xml:space="preserve"> раковины</w:t>
      </w:r>
    </w:p>
    <w:p w:rsidR="00070765" w:rsidRDefault="00070765"/>
    <w:p w:rsidR="00070765" w:rsidRDefault="00070765">
      <w:r w:rsidRPr="00070765">
        <w:rPr>
          <w:noProof/>
          <w:lang w:eastAsia="ru-RU"/>
        </w:rPr>
        <w:drawing>
          <wp:inline distT="0" distB="0" distL="0" distR="0">
            <wp:extent cx="3808730" cy="2536190"/>
            <wp:effectExtent l="0" t="0" r="1270" b="0"/>
            <wp:docPr id="5" name="Рисунок 5" descr="C:\Users\Осин2\Desktop\конкурс столовой 2025\отправить готовая\Приложение 3\приложение 2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син2\Desktop\конкурс столовой 2025\отправить готовая\Приложение 3\приложение 2\стен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332">
        <w:t xml:space="preserve"> стенд</w:t>
      </w:r>
      <w:bookmarkStart w:id="0" w:name="_GoBack"/>
      <w:bookmarkEnd w:id="0"/>
    </w:p>
    <w:sectPr w:rsidR="0007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5A"/>
    <w:rsid w:val="00070765"/>
    <w:rsid w:val="003D4332"/>
    <w:rsid w:val="00BE2E03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F412"/>
  <w15:chartTrackingRefBased/>
  <w15:docId w15:val="{5314CDAD-A43B-40AA-B0D5-26D2670F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Осин2</dc:creator>
  <cp:keywords/>
  <dc:description/>
  <cp:lastModifiedBy>Осин2</cp:lastModifiedBy>
  <cp:revision>3</cp:revision>
  <dcterms:created xsi:type="dcterms:W3CDTF">2025-05-22T14:36:00Z</dcterms:created>
  <dcterms:modified xsi:type="dcterms:W3CDTF">2025-05-22T14:38:00Z</dcterms:modified>
</cp:coreProperties>
</file>